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ook w:val="04A0" w:firstRow="1" w:lastRow="0" w:firstColumn="1" w:lastColumn="0" w:noHBand="0" w:noVBand="1"/>
      </w:tblPr>
      <w:tblGrid>
        <w:gridCol w:w="4568"/>
        <w:gridCol w:w="1010"/>
        <w:gridCol w:w="1226"/>
        <w:gridCol w:w="1276"/>
        <w:gridCol w:w="1559"/>
      </w:tblGrid>
      <w:tr w:rsidR="00C37084" w:rsidRPr="00C37084" w:rsidTr="00C37084">
        <w:trPr>
          <w:trHeight w:val="375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C3708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C3708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C37084" w:rsidRPr="00C37084" w:rsidTr="00C37084">
        <w:trPr>
          <w:trHeight w:val="255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3708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C37084" w:rsidRPr="00C37084" w:rsidTr="00C37084">
        <w:trPr>
          <w:trHeight w:val="255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3708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C3708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C3708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C3708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C3708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62 в 2020 году</w:t>
            </w:r>
          </w:p>
        </w:tc>
      </w:tr>
      <w:tr w:rsidR="00C37084" w:rsidRPr="00C37084" w:rsidTr="00C37084">
        <w:trPr>
          <w:trHeight w:val="255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084" w:rsidRPr="00C37084" w:rsidRDefault="00C37084" w:rsidP="00C3708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C3708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центральным отоплением и газовыми колонками</w:t>
            </w:r>
          </w:p>
        </w:tc>
      </w:tr>
      <w:tr w:rsidR="00C37084" w:rsidRPr="00C37084" w:rsidTr="00C37084">
        <w:trPr>
          <w:trHeight w:val="255"/>
        </w:trPr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7084" w:rsidRPr="00C37084" w:rsidTr="00C37084">
        <w:trPr>
          <w:trHeight w:val="255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836,9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12,50</w:t>
            </w:r>
          </w:p>
        </w:tc>
      </w:tr>
      <w:tr w:rsidR="00C37084" w:rsidRPr="00C37084" w:rsidTr="00C37084">
        <w:trPr>
          <w:trHeight w:val="255"/>
        </w:trPr>
        <w:tc>
          <w:tcPr>
            <w:tcW w:w="4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7084" w:rsidRPr="00C37084" w:rsidTr="00C37084">
        <w:trPr>
          <w:trHeight w:val="255"/>
        </w:trPr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7084" w:rsidRPr="00C37084" w:rsidTr="00C37084">
        <w:trPr>
          <w:trHeight w:val="6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C37084" w:rsidRPr="00C37084" w:rsidTr="00C37084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34974,05</w:t>
            </w:r>
          </w:p>
        </w:tc>
      </w:tr>
      <w:tr w:rsidR="00C37084" w:rsidRPr="00C37084" w:rsidTr="00C37084">
        <w:trPr>
          <w:trHeight w:val="40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708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37084" w:rsidRPr="00C37084" w:rsidTr="00C37084">
        <w:trPr>
          <w:trHeight w:val="61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708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37084" w:rsidRPr="00C37084" w:rsidTr="00C37084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708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37084" w:rsidRPr="00C37084" w:rsidTr="00C37084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708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37084" w:rsidRPr="00C37084" w:rsidTr="00C37084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708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37084" w:rsidRPr="00C37084" w:rsidTr="00C37084">
        <w:trPr>
          <w:trHeight w:val="61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708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37084" w:rsidRPr="00C37084" w:rsidTr="00C37084">
        <w:trPr>
          <w:trHeight w:val="46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708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37084" w:rsidRPr="00C37084" w:rsidTr="00C37084">
        <w:trPr>
          <w:trHeight w:val="5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708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37084" w:rsidRPr="00C37084" w:rsidTr="00C37084">
        <w:trPr>
          <w:trHeight w:val="6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708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37084" w:rsidRPr="00C37084" w:rsidTr="00C37084">
        <w:trPr>
          <w:trHeight w:val="88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3708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37084" w:rsidRPr="00C37084" w:rsidTr="00C37084">
        <w:trPr>
          <w:trHeight w:val="93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lang w:eastAsia="ru-RU"/>
              </w:rPr>
              <w:t>1778,0</w:t>
            </w:r>
          </w:p>
        </w:tc>
      </w:tr>
      <w:tr w:rsidR="00C37084" w:rsidRPr="00C37084" w:rsidTr="00C37084">
        <w:trPr>
          <w:trHeight w:val="33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герметизация жесткой кровли мастикой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20.май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708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1778,00</w:t>
            </w:r>
          </w:p>
        </w:tc>
      </w:tr>
      <w:tr w:rsidR="00C37084" w:rsidRPr="00C37084" w:rsidTr="00C37084">
        <w:trPr>
          <w:trHeight w:val="887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оборудования и систем инженерно-технического обеспечения, входящих в состав общего имущества в многоквартирном доме, в </w:t>
            </w:r>
            <w:proofErr w:type="spellStart"/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9184,44</w:t>
            </w:r>
          </w:p>
        </w:tc>
      </w:tr>
      <w:tr w:rsidR="00C37084" w:rsidRPr="00C37084" w:rsidTr="00C37084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37084">
              <w:rPr>
                <w:rFonts w:ascii="Arial" w:eastAsia="Times New Roman" w:hAnsi="Arial" w:cs="Arial"/>
                <w:b/>
                <w:bCs/>
                <w:lang w:eastAsia="ru-RU"/>
              </w:rPr>
              <w:t>8828,44</w:t>
            </w:r>
          </w:p>
        </w:tc>
      </w:tr>
      <w:tr w:rsidR="00C37084" w:rsidRPr="00C37084" w:rsidTr="00C37084">
        <w:trPr>
          <w:trHeight w:val="73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D9C4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3146,74</w:t>
            </w:r>
          </w:p>
        </w:tc>
      </w:tr>
      <w:tr w:rsidR="00C37084" w:rsidRPr="00C37084" w:rsidTr="00C37084">
        <w:trPr>
          <w:trHeight w:val="37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D9C4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0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0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0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3498</w:t>
            </w:r>
          </w:p>
        </w:tc>
      </w:tr>
      <w:tr w:rsidR="00C37084" w:rsidRPr="00C37084" w:rsidTr="00C37084">
        <w:trPr>
          <w:trHeight w:val="37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D9C4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0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крана д.50 (т/узел)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0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15.май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0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2183,7</w:t>
            </w:r>
          </w:p>
        </w:tc>
      </w:tr>
      <w:tr w:rsidR="00C37084" w:rsidRPr="00C37084" w:rsidTr="00C37084">
        <w:trPr>
          <w:trHeight w:val="39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37084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3708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37084">
              <w:rPr>
                <w:rFonts w:ascii="Arial" w:eastAsia="Times New Roman" w:hAnsi="Arial" w:cs="Arial"/>
                <w:b/>
                <w:bCs/>
                <w:lang w:eastAsia="ru-RU"/>
              </w:rPr>
              <w:t>356</w:t>
            </w:r>
          </w:p>
        </w:tc>
      </w:tr>
      <w:tr w:rsidR="00C37084" w:rsidRPr="00C37084" w:rsidTr="00C37084">
        <w:trPr>
          <w:trHeight w:val="61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650,4</w:t>
            </w:r>
          </w:p>
        </w:tc>
      </w:tr>
      <w:tr w:rsidR="00C37084" w:rsidRPr="00C37084" w:rsidTr="00C37084">
        <w:trPr>
          <w:trHeight w:val="63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2760,98</w:t>
            </w:r>
          </w:p>
        </w:tc>
      </w:tr>
      <w:tr w:rsidR="00C37084" w:rsidRPr="00C37084" w:rsidTr="00C37084">
        <w:trPr>
          <w:trHeight w:val="6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8180,43</w:t>
            </w:r>
          </w:p>
        </w:tc>
      </w:tr>
      <w:tr w:rsidR="00C37084" w:rsidRPr="00C37084" w:rsidTr="00C37084">
        <w:trPr>
          <w:trHeight w:val="9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2370</w:t>
            </w:r>
          </w:p>
        </w:tc>
      </w:tr>
      <w:tr w:rsidR="00C37084" w:rsidRPr="00C37084" w:rsidTr="00C37084">
        <w:trPr>
          <w:trHeight w:val="63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bookmarkStart w:id="0" w:name="_GoBack" w:colFirst="1" w:colLast="2"/>
            <w:r w:rsidRPr="00C37084">
              <w:rPr>
                <w:rFonts w:ascii="Arial" w:eastAsia="Times New Roman" w:hAnsi="Arial" w:cs="Arial"/>
                <w:b/>
                <w:bCs/>
                <w:lang w:eastAsia="ru-RU"/>
              </w:rPr>
              <w:lastRenderedPageBreak/>
              <w:t xml:space="preserve">Работы по содержанию земельного участка многоквартирного дома, в </w:t>
            </w:r>
            <w:proofErr w:type="spellStart"/>
            <w:r w:rsidRPr="00C37084">
              <w:rPr>
                <w:rFonts w:ascii="Arial" w:eastAsia="Times New Roman" w:hAnsi="Arial" w:cs="Arial"/>
                <w:b/>
                <w:bCs/>
                <w:lang w:eastAsia="ru-RU"/>
              </w:rPr>
              <w:t>т.ч</w:t>
            </w:r>
            <w:proofErr w:type="spellEnd"/>
            <w:r w:rsidRPr="00C37084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lang w:eastAsia="ru-RU"/>
              </w:rPr>
              <w:t>50529,87</w:t>
            </w:r>
          </w:p>
        </w:tc>
      </w:tr>
      <w:bookmarkEnd w:id="0"/>
      <w:tr w:rsidR="00C37084" w:rsidRPr="00C37084" w:rsidTr="00C37084">
        <w:trPr>
          <w:trHeight w:val="46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C3708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C3708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46144,13</w:t>
            </w:r>
          </w:p>
        </w:tc>
      </w:tr>
      <w:tr w:rsidR="00C37084" w:rsidRPr="00C37084" w:rsidTr="00C37084">
        <w:trPr>
          <w:trHeight w:val="43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2770,14</w:t>
            </w:r>
          </w:p>
        </w:tc>
      </w:tr>
      <w:tr w:rsidR="00C37084" w:rsidRPr="00C37084" w:rsidTr="00C37084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708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1615,60</w:t>
            </w:r>
          </w:p>
        </w:tc>
      </w:tr>
      <w:tr w:rsidR="00C37084" w:rsidRPr="00C37084" w:rsidTr="00C37084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708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37084" w:rsidRPr="00C37084" w:rsidTr="00C37084">
        <w:trPr>
          <w:trHeight w:val="63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37084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C37084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C37084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37084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37084">
              <w:rPr>
                <w:rFonts w:ascii="Arial" w:eastAsia="Times New Roman" w:hAnsi="Arial" w:cs="Arial"/>
                <w:b/>
                <w:bCs/>
                <w:lang w:eastAsia="ru-RU"/>
              </w:rPr>
              <w:t>8132,18</w:t>
            </w:r>
          </w:p>
        </w:tc>
      </w:tr>
      <w:tr w:rsidR="00C37084" w:rsidRPr="00C37084" w:rsidTr="00C37084">
        <w:trPr>
          <w:trHeight w:val="255"/>
        </w:trPr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7084" w:rsidRPr="00C37084" w:rsidTr="00C37084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118560,36</w:t>
            </w:r>
          </w:p>
        </w:tc>
      </w:tr>
      <w:tr w:rsidR="00C37084" w:rsidRPr="00C37084" w:rsidTr="00C37084">
        <w:trPr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3708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15474,06</w:t>
            </w:r>
          </w:p>
        </w:tc>
      </w:tr>
      <w:tr w:rsidR="00C37084" w:rsidRPr="00C37084" w:rsidTr="00C37084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125535</w:t>
            </w:r>
          </w:p>
        </w:tc>
      </w:tr>
      <w:tr w:rsidR="00C37084" w:rsidRPr="00C37084" w:rsidTr="00C37084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111601,6</w:t>
            </w:r>
          </w:p>
        </w:tc>
      </w:tr>
      <w:tr w:rsidR="00C37084" w:rsidRPr="00C37084" w:rsidTr="00C37084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37084" w:rsidRPr="00C37084" w:rsidTr="00C37084">
        <w:trPr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084" w:rsidRPr="00C37084" w:rsidRDefault="00C37084" w:rsidP="00C3708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3708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8515,30</w:t>
            </w:r>
          </w:p>
        </w:tc>
      </w:tr>
    </w:tbl>
    <w:p w:rsidR="009876B9" w:rsidRDefault="009876B9"/>
    <w:sectPr w:rsidR="009876B9" w:rsidSect="00C3708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084"/>
    <w:rsid w:val="009876B9"/>
    <w:rsid w:val="00C3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F4947A-3861-4AE2-A26C-BD9A50D1C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10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2021-03-23T12:14:00Z</dcterms:created>
  <dcterms:modified xsi:type="dcterms:W3CDTF">2021-03-23T12:16:00Z</dcterms:modified>
</cp:coreProperties>
</file>